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D9BDE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4</w:t>
      </w:r>
    </w:p>
    <w:p w14:paraId="7C7144DF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  <w:highlight w:val="yellow"/>
        </w:rPr>
        <w:t>HCRLAG1907000086</w:t>
      </w:r>
    </w:p>
    <w:p w14:paraId="206C2C2E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4/7/2019</w:t>
      </w:r>
    </w:p>
    <w:p w14:paraId="70E79C47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Price Waterhouse Coopers Ltd</w:t>
      </w:r>
    </w:p>
    <w:p w14:paraId="00633925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NGN</w:t>
      </w:r>
    </w:p>
    <w:p w14:paraId="799402E6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25,357.50</w:t>
      </w:r>
    </w:p>
    <w:p w14:paraId="3E40362E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24,150.00</w:t>
      </w:r>
    </w:p>
    <w:p w14:paraId="406B57E8" w14:textId="77777777" w:rsidR="00904C2F" w:rsidRPr="00904C2F" w:rsidRDefault="00904C2F" w:rsidP="00904C2F">
      <w:pPr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Please send a copy of this invoice</w:t>
      </w:r>
    </w:p>
    <w:p w14:paraId="711826E9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7</w:t>
      </w:r>
    </w:p>
    <w:p w14:paraId="4699AB5C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  <w:highlight w:val="yellow"/>
        </w:rPr>
        <w:t>HCRLAG1907000091</w:t>
      </w:r>
    </w:p>
    <w:p w14:paraId="104FC5DC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4/7/2019</w:t>
      </w:r>
    </w:p>
    <w:p w14:paraId="5F664FCD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Price Waterhouse Coopers Ltd</w:t>
      </w:r>
    </w:p>
    <w:p w14:paraId="7310653A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NGN</w:t>
      </w:r>
    </w:p>
    <w:p w14:paraId="570868A4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24,202.50</w:t>
      </w:r>
    </w:p>
    <w:p w14:paraId="78A33E1B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23,050.00</w:t>
      </w:r>
    </w:p>
    <w:p w14:paraId="29928C8B" w14:textId="77777777" w:rsidR="00904C2F" w:rsidRPr="00904C2F" w:rsidRDefault="00904C2F" w:rsidP="00904C2F">
      <w:pPr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Please send a copy of this invoice</w:t>
      </w:r>
    </w:p>
    <w:p w14:paraId="76267859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16</w:t>
      </w:r>
    </w:p>
    <w:p w14:paraId="3CE3F5F4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  <w:highlight w:val="yellow"/>
        </w:rPr>
        <w:t>HCRLAG1910000078</w:t>
      </w:r>
    </w:p>
    <w:p w14:paraId="105F62CB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7/10/2019</w:t>
      </w:r>
    </w:p>
    <w:p w14:paraId="365DAE5C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Price Waterhouse Coopers Ltd</w:t>
      </w:r>
    </w:p>
    <w:p w14:paraId="42F6C422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NGN</w:t>
      </w:r>
    </w:p>
    <w:p w14:paraId="0FCF157C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99,750.00</w:t>
      </w:r>
    </w:p>
    <w:p w14:paraId="1677F451" w14:textId="77777777" w:rsidR="00904C2F" w:rsidRPr="00904C2F" w:rsidRDefault="00904C2F" w:rsidP="00904C2F">
      <w:pPr>
        <w:jc w:val="center"/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95,000.00</w:t>
      </w:r>
    </w:p>
    <w:p w14:paraId="12E478BB" w14:textId="77777777" w:rsidR="00904C2F" w:rsidRPr="00904C2F" w:rsidRDefault="00904C2F" w:rsidP="00904C2F">
      <w:pPr>
        <w:rPr>
          <w:rFonts w:ascii="Georgia" w:hAnsi="Georgia"/>
          <w:color w:val="000000"/>
          <w:sz w:val="32"/>
          <w:szCs w:val="32"/>
        </w:rPr>
      </w:pPr>
      <w:r w:rsidRPr="00904C2F">
        <w:rPr>
          <w:rFonts w:ascii="Georgia" w:hAnsi="Georgia"/>
          <w:color w:val="000000"/>
          <w:sz w:val="32"/>
          <w:szCs w:val="32"/>
        </w:rPr>
        <w:t>Please send a copy of this invoice</w:t>
      </w:r>
    </w:p>
    <w:tbl>
      <w:tblPr>
        <w:tblW w:w="16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1823"/>
        <w:gridCol w:w="1017"/>
        <w:gridCol w:w="990"/>
        <w:gridCol w:w="902"/>
        <w:gridCol w:w="1863"/>
        <w:gridCol w:w="2167"/>
        <w:gridCol w:w="1593"/>
        <w:gridCol w:w="2419"/>
        <w:gridCol w:w="1548"/>
        <w:gridCol w:w="1064"/>
      </w:tblGrid>
      <w:tr w:rsidR="00904C2F" w14:paraId="16B2EA83" w14:textId="77777777" w:rsidTr="00904C2F">
        <w:trPr>
          <w:trHeight w:val="4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86557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lastRenderedPageBreak/>
              <w:t>#+K16I8B8B8:L25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4986B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Invoice No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8043B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Invoice 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73097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Client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FCCBA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Currency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DB411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Amount Invoiced (VAT Inclusive)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1C85E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Amount Invoiced (VAT Exclusive)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08FF9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Comments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0046B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Payment evidence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66938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Pickup by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F55FF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Date</w:t>
            </w:r>
          </w:p>
        </w:tc>
      </w:tr>
      <w:tr w:rsidR="00904C2F" w14:paraId="78E19514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B530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CBFD5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HCRLAG1906000198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82021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21/06/2019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54BF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0CCA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7EEC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106,660.00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0D09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101,700.00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E16F5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Amount on this invoice is 99,200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3652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Sterling bank cheque-80994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D8E0B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Mfon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F3143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5-Aug-19</w:t>
            </w:r>
          </w:p>
        </w:tc>
      </w:tr>
      <w:tr w:rsidR="00904C2F" w14:paraId="29276904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113E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499F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49DC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503D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19D0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1354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13,440.00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51585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12,800.00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76269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740D7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F6B20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D5735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38A44040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4935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58F7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D31F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31FA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34A9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0C69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7,560.00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04D6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7,200.00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3BA3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D94EF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781EB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00032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64617CB6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1B909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4435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76B5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DDE8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F509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37F61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25,357.50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A93D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24,150.00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76724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Please send a copy of this invoice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CB29D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CDF0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570B5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5C610809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A2B5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E28B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A21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3FDC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B09C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27B9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7,560.00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B621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7,200.00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EBBD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9C6E7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07FE8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7C803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1FDB90E7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E1F2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E0BD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9D7F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E8E1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E227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DBAD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7,560.00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6F65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7,200.00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484A1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0C9FD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1BCE9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913D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1AEA2E04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2A75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9872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2838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D0A9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C2B4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6311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24,202.50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7274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23,050.00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BF29F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Please send a copy of this invoice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766FA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6348D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AD3BF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32904AFD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40AF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4C84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4D20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ABFF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2798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E4A3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37,800.00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16BE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36,000.00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573FB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F2FB7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6368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7AC77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1C6C13AB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9AC1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CDD6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7995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219B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2228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4729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13,440.00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CA58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12,800.00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71F5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AD4CD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2A826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96DF5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24DA073B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B3B6B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36FD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610E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23AC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53F6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F2AB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24,150.00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67A75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23,000.00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4BB62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5997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DFFB0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6F462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401E2D23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41BA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6B35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HCRLAG1907000101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B9F6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4/7/2019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ED0C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BB85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B7981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7,560.00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147E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7,200.00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FE3C0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10235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E93B5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54252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43CFF437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6808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E0C6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HCRLAG1908000251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E458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23/08/2019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D0BE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F676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FA2C1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36,750.00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39E2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35,000.00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7286B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65A14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Access 1871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A767F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Ime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0E00B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9-Sep-19</w:t>
            </w:r>
          </w:p>
        </w:tc>
      </w:tr>
      <w:tr w:rsidR="00904C2F" w14:paraId="7C259D8B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8C33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6CC2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HCRLAG1908000317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301E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30/08/2019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DFAC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A6CA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7EE2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142,170.00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84F0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135,400.00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D4306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0F17B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Zenith Eco Nominee 3486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CE44A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E8DE0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6-Dec-19</w:t>
            </w:r>
          </w:p>
        </w:tc>
      </w:tr>
      <w:tr w:rsidR="00904C2F" w14:paraId="0DA79D59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9CF29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D46D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HCRLAG1909000130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4667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6/9/2019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D0AA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E6D8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CAB1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126,000.00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D2D8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120,000.00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99F5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39982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Zenith Eco Nominee 3488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5118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F3BD8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6-Dec-19</w:t>
            </w:r>
          </w:p>
        </w:tc>
      </w:tr>
      <w:tr w:rsidR="00904C2F" w14:paraId="204D77D6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C049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83971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HCRLAG1909000173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08D2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12/9/2019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4CB1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11AB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B7A29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36,750.00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A44E5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35,000.00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1E268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761C3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Zenith Eco Nominee 3480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E2F3D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Olalekan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6EFE1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8-Nov-19</w:t>
            </w:r>
          </w:p>
        </w:tc>
      </w:tr>
      <w:tr w:rsidR="00904C2F" w14:paraId="21C7A58A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B123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616F9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HCRLAG1910000078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C569B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7/10/2019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32D7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2CCD9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96C4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99,750.00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C02F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95,000.00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B6EE9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Please send a copy of this invoice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ADA07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B2245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EA833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5F332CB8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6601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1651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HCRLAG1910000225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F09A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24/10/2019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3342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46AC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10705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7,560.00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7238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7,200.00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AF4A4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8286B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Eco-831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37FF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Mfon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1F510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20-Nov-19</w:t>
            </w:r>
          </w:p>
        </w:tc>
      </w:tr>
      <w:tr w:rsidR="00904C2F" w14:paraId="1D398654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77AB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C941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HCRLAG1910000226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9A0E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24/10/2019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F7FE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9EE9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23F5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7,560.00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4C07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7,200.00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7DF6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36F47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Unity-202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0DB6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E95E7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6-Dec-19</w:t>
            </w:r>
          </w:p>
        </w:tc>
      </w:tr>
      <w:tr w:rsidR="00904C2F" w14:paraId="2847A9E7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2FBF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lastRenderedPageBreak/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8F61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HCRLAG1910000231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5B58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24/10/2019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11E4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48D9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9ED3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7,560.00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D683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7,200.00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42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0A9EB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Unity-201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35D1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7D29E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6-Dec-19</w:t>
            </w:r>
          </w:p>
        </w:tc>
      </w:tr>
      <w:tr w:rsidR="00904C2F" w14:paraId="78C11E1C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DC6B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DB62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HCRLAG1910000240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27F5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24/10/2019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BFFC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04099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AF61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7,560.00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089C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7,200.00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28FE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861D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Zenith Bnk-26945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9F7BA3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Mfon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6C49B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20-Dec-19</w:t>
            </w:r>
          </w:p>
        </w:tc>
      </w:tr>
      <w:tr w:rsidR="00904C2F" w14:paraId="5738FE83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D1F8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F593B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HCRLAG1910000243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F087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24/10/2019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3D95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626A9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620D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13,440.00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6FD8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12,800.00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9C019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B498F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Providous-133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1E1E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4CEA9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6-Dec-19</w:t>
            </w:r>
          </w:p>
        </w:tc>
      </w:tr>
      <w:tr w:rsidR="00904C2F" w14:paraId="1852FA2B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8CE9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B53D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HCRLAG1910000299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D6F0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31/10/2019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8166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18C7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5CF6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7,560.00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1672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7,200.00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FDFE5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D3706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UBA-78865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4AB0F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33C0A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17-Jan-20</w:t>
            </w:r>
          </w:p>
        </w:tc>
      </w:tr>
      <w:tr w:rsidR="00904C2F" w14:paraId="79BF5D49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3EF61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3391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HCRLAG1911000012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69C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1/11/2019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35234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5721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727C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47,250.00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E29C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45,000.00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59661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6CDF9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Fidelity-65166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88EEB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F8F76" w14:textId="77777777" w:rsidR="00904C2F" w:rsidRDefault="00904C2F">
            <w:pPr>
              <w:jc w:val="right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6-Dec-19</w:t>
            </w:r>
          </w:p>
        </w:tc>
      </w:tr>
      <w:tr w:rsidR="00904C2F" w14:paraId="3BB6E728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AA34D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78EA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HCRLAG1911000055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9443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5/11/2019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9A7E6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B00D1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B18B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394,065.00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0B0B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375,300.00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88D89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AA2E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Ready for pickup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935F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90738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55678502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EAE0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6AA0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HCRLAG1912000098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632B2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9/12/2019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3DA9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68DEE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FB5A8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420,420.00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8D1D7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400,400.00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6D67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F216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Ready for pickup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205ED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A18D6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77F8FDC3" w14:textId="77777777" w:rsidTr="00904C2F">
        <w:trPr>
          <w:trHeight w:val="9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69190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B3A79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HCRLAG2001000049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F02DC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7/1/2020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D6FAA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Price Waterhouse Coopers 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19A03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NGN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E22FB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307,755.00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0D25F" w14:textId="77777777" w:rsidR="00904C2F" w:rsidRDefault="00904C2F">
            <w:pPr>
              <w:jc w:val="center"/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293,100.00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36285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78A9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Ready for pickup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DA471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A631C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04C2F" w14:paraId="44CE0C21" w14:textId="77777777" w:rsidTr="00904C2F">
        <w:trPr>
          <w:trHeight w:val="2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C24D1" w14:textId="77777777" w:rsidR="00904C2F" w:rsidRDefault="00904C2F">
            <w:pPr>
              <w:jc w:val="center"/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A899"/>
                <w:sz w:val="18"/>
                <w:szCs w:val="18"/>
                <w:lang w:eastAsia="en-US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D2CE3" w14:textId="77777777" w:rsidR="00904C2F" w:rsidRDefault="00904C2F">
            <w:pPr>
              <w:rPr>
                <w:rFonts w:ascii="Georgia" w:hAnsi="Georgia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FB476" w14:textId="77777777" w:rsidR="00904C2F" w:rsidRDefault="00904C2F">
            <w:pPr>
              <w:rPr>
                <w:rFonts w:ascii="Georgia" w:hAnsi="Georgia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B1552" w14:textId="77777777" w:rsidR="00904C2F" w:rsidRDefault="00904C2F">
            <w:pPr>
              <w:rPr>
                <w:rFonts w:ascii="Georgia" w:hAnsi="Georgia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DA768" w14:textId="77777777" w:rsidR="00904C2F" w:rsidRDefault="00904C2F">
            <w:pPr>
              <w:rPr>
                <w:rFonts w:ascii="Georgia" w:hAnsi="Georgia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C189A" w14:textId="77777777" w:rsidR="00904C2F" w:rsidRDefault="00904C2F">
            <w:pPr>
              <w:jc w:val="center"/>
              <w:rPr>
                <w:rFonts w:ascii="Georgia" w:hAnsi="Georgia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b/>
                <w:bCs/>
                <w:color w:val="000000"/>
                <w:sz w:val="18"/>
                <w:szCs w:val="18"/>
                <w:lang w:eastAsia="en-US"/>
              </w:rPr>
              <w:t>1,937,440.00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87AEC" w14:textId="77777777" w:rsidR="00904C2F" w:rsidRDefault="00904C2F">
            <w:pPr>
              <w:jc w:val="center"/>
              <w:rPr>
                <w:rFonts w:ascii="Georgia" w:hAnsi="Georgia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b/>
                <w:bCs/>
                <w:color w:val="000000"/>
                <w:sz w:val="18"/>
                <w:szCs w:val="18"/>
                <w:lang w:eastAsia="en-US"/>
              </w:rPr>
              <w:t>1,845,300.00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0ABAB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69A4F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AA4B5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DB60E" w14:textId="77777777" w:rsidR="00904C2F" w:rsidRDefault="00904C2F">
            <w:pP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</w:tbl>
    <w:p w14:paraId="2FB42E0C" w14:textId="77777777" w:rsidR="00A43A8E" w:rsidRDefault="00A43A8E">
      <w:pPr>
        <w:rPr>
          <w:sz w:val="32"/>
          <w:szCs w:val="32"/>
        </w:rPr>
      </w:pPr>
    </w:p>
    <w:p w14:paraId="2E5756F4" w14:textId="77777777" w:rsidR="00397971" w:rsidRDefault="00397971">
      <w:pPr>
        <w:rPr>
          <w:sz w:val="32"/>
          <w:szCs w:val="32"/>
        </w:rPr>
      </w:pPr>
    </w:p>
    <w:p w14:paraId="67AFAB40" w14:textId="77777777" w:rsidR="00397971" w:rsidRDefault="00397971">
      <w:pPr>
        <w:rPr>
          <w:sz w:val="32"/>
          <w:szCs w:val="32"/>
        </w:rPr>
      </w:pPr>
    </w:p>
    <w:p w14:paraId="5949A392" w14:textId="77777777" w:rsidR="00397971" w:rsidRDefault="00397971">
      <w:pPr>
        <w:rPr>
          <w:sz w:val="32"/>
          <w:szCs w:val="32"/>
        </w:rPr>
      </w:pPr>
    </w:p>
    <w:p w14:paraId="7914F266" w14:textId="77777777" w:rsidR="00397971" w:rsidRDefault="00397971">
      <w:pPr>
        <w:rPr>
          <w:sz w:val="32"/>
          <w:szCs w:val="32"/>
        </w:rPr>
      </w:pPr>
    </w:p>
    <w:p w14:paraId="33A43582" w14:textId="77777777" w:rsidR="00397971" w:rsidRDefault="00397971">
      <w:pPr>
        <w:rPr>
          <w:sz w:val="32"/>
          <w:szCs w:val="32"/>
        </w:rPr>
      </w:pPr>
      <w:bookmarkStart w:id="0" w:name="_GoBack"/>
      <w:r>
        <w:rPr>
          <w:noProof/>
          <w:lang w:val="en-US"/>
        </w:rPr>
        <w:drawing>
          <wp:inline distT="0" distB="0" distL="0" distR="0" wp14:anchorId="3C2AFFC3" wp14:editId="58A2B8F9">
            <wp:extent cx="2057400" cy="66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DA578D8" w14:textId="77777777" w:rsidR="00904C2F" w:rsidRDefault="00904C2F">
      <w:pPr>
        <w:rPr>
          <w:sz w:val="32"/>
          <w:szCs w:val="32"/>
        </w:rPr>
      </w:pPr>
    </w:p>
    <w:p w14:paraId="1019CE4A" w14:textId="77777777" w:rsidR="00904C2F" w:rsidRDefault="00904C2F">
      <w:pPr>
        <w:rPr>
          <w:sz w:val="32"/>
          <w:szCs w:val="32"/>
        </w:rPr>
      </w:pPr>
    </w:p>
    <w:p w14:paraId="490B9BDD" w14:textId="77777777" w:rsidR="00904C2F" w:rsidRDefault="00904C2F">
      <w:pPr>
        <w:rPr>
          <w:sz w:val="32"/>
          <w:szCs w:val="32"/>
        </w:rPr>
      </w:pPr>
    </w:p>
    <w:p w14:paraId="5D6742DA" w14:textId="77777777" w:rsidR="00904C2F" w:rsidRDefault="00904C2F">
      <w:pPr>
        <w:rPr>
          <w:sz w:val="32"/>
          <w:szCs w:val="32"/>
        </w:rPr>
      </w:pPr>
    </w:p>
    <w:p w14:paraId="5D7C8FAB" w14:textId="77777777" w:rsidR="00904C2F" w:rsidRDefault="00904C2F">
      <w:pPr>
        <w:rPr>
          <w:sz w:val="32"/>
          <w:szCs w:val="32"/>
        </w:rPr>
      </w:pPr>
    </w:p>
    <w:p w14:paraId="0EA0713C" w14:textId="77777777" w:rsidR="00904C2F" w:rsidRDefault="00904C2F">
      <w:pPr>
        <w:rPr>
          <w:sz w:val="32"/>
          <w:szCs w:val="32"/>
        </w:rPr>
      </w:pPr>
    </w:p>
    <w:p w14:paraId="3C24C3AB" w14:textId="77777777" w:rsidR="00904C2F" w:rsidRDefault="00904C2F">
      <w:pPr>
        <w:rPr>
          <w:sz w:val="32"/>
          <w:szCs w:val="32"/>
        </w:rPr>
      </w:pPr>
    </w:p>
    <w:p w14:paraId="69734BCA" w14:textId="77777777" w:rsidR="00904C2F" w:rsidRDefault="00904C2F">
      <w:pPr>
        <w:rPr>
          <w:sz w:val="32"/>
          <w:szCs w:val="32"/>
        </w:rPr>
      </w:pPr>
    </w:p>
    <w:p w14:paraId="072F67F7" w14:textId="77777777" w:rsidR="00904C2F" w:rsidRDefault="00904C2F">
      <w:pPr>
        <w:rPr>
          <w:sz w:val="32"/>
          <w:szCs w:val="32"/>
        </w:rPr>
      </w:pPr>
    </w:p>
    <w:p w14:paraId="40B43191" w14:textId="77777777" w:rsidR="00904C2F" w:rsidRDefault="00904C2F">
      <w:pPr>
        <w:rPr>
          <w:sz w:val="32"/>
          <w:szCs w:val="32"/>
        </w:rPr>
      </w:pPr>
    </w:p>
    <w:p w14:paraId="5BDE626A" w14:textId="77777777" w:rsidR="00904C2F" w:rsidRDefault="00904C2F">
      <w:pPr>
        <w:rPr>
          <w:sz w:val="32"/>
          <w:szCs w:val="32"/>
        </w:rPr>
      </w:pPr>
    </w:p>
    <w:p w14:paraId="7D725512" w14:textId="77777777" w:rsidR="00904C2F" w:rsidRDefault="00904C2F">
      <w:pPr>
        <w:rPr>
          <w:sz w:val="32"/>
          <w:szCs w:val="32"/>
        </w:rPr>
      </w:pPr>
    </w:p>
    <w:p w14:paraId="26368834" w14:textId="77777777" w:rsidR="00904C2F" w:rsidRDefault="00904C2F">
      <w:pPr>
        <w:rPr>
          <w:sz w:val="32"/>
          <w:szCs w:val="32"/>
        </w:rPr>
      </w:pPr>
    </w:p>
    <w:p w14:paraId="151405B0" w14:textId="77777777" w:rsidR="00904C2F" w:rsidRPr="00904C2F" w:rsidRDefault="00904C2F">
      <w:pPr>
        <w:rPr>
          <w:sz w:val="32"/>
          <w:szCs w:val="32"/>
        </w:rPr>
      </w:pPr>
    </w:p>
    <w:sectPr w:rsidR="00904C2F" w:rsidRPr="00904C2F" w:rsidSect="00904C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2F"/>
    <w:rsid w:val="00397971"/>
    <w:rsid w:val="007B418F"/>
    <w:rsid w:val="00850CA0"/>
    <w:rsid w:val="00904C2F"/>
    <w:rsid w:val="00A4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EC462"/>
  <w15:chartTrackingRefBased/>
  <w15:docId w15:val="{EEB1C5B0-B82E-46C2-A29E-0528F9CA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C2F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4C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C2F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7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5E0D7.152144F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B1CC6C0CE224FB03FA534712451F5" ma:contentTypeVersion="13" ma:contentTypeDescription="Create a new document." ma:contentTypeScope="" ma:versionID="a48a2954f70e5b4dff64119a38ed3f9f">
  <xsd:schema xmlns:xsd="http://www.w3.org/2001/XMLSchema" xmlns:xs="http://www.w3.org/2001/XMLSchema" xmlns:p="http://schemas.microsoft.com/office/2006/metadata/properties" xmlns:ns3="57ad7caf-6a3c-490e-beec-d03387240f3d" xmlns:ns4="249360e0-487a-4baf-90bc-94d40beeeff4" targetNamespace="http://schemas.microsoft.com/office/2006/metadata/properties" ma:root="true" ma:fieldsID="19ff7a4ba28d06b047e8d2199f773dc5" ns3:_="" ns4:_="">
    <xsd:import namespace="57ad7caf-6a3c-490e-beec-d03387240f3d"/>
    <xsd:import namespace="249360e0-487a-4baf-90bc-94d40beeeff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d7caf-6a3c-490e-beec-d03387240f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360e0-487a-4baf-90bc-94d40beeef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FDA07A-96D7-4FA4-B32A-F362A06F6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d7caf-6a3c-490e-beec-d03387240f3d"/>
    <ds:schemaRef ds:uri="249360e0-487a-4baf-90bc-94d40beee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F12A4-ED04-4A28-84B5-C39395A3DE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11514-7C53-4833-8720-FF062EFC66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Abu</dc:creator>
  <cp:keywords/>
  <dc:description/>
  <cp:lastModifiedBy>Vincent Abu</cp:lastModifiedBy>
  <cp:revision>1</cp:revision>
  <cp:lastPrinted>2020-02-25T06:39:00Z</cp:lastPrinted>
  <dcterms:created xsi:type="dcterms:W3CDTF">2020-02-25T06:33:00Z</dcterms:created>
  <dcterms:modified xsi:type="dcterms:W3CDTF">2020-02-25T09:24:00Z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0x01010078FB1CC6C0CE224FB03FA534712451F5</vt:lpwstr>
  </property>
</Properties>
</file>